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B2F" w:rsidRPr="002279E4" w:rsidRDefault="00D01B2F" w:rsidP="00092724">
      <w:pPr>
        <w:spacing w:after="0"/>
        <w:jc w:val="center"/>
        <w:rPr>
          <w:rFonts w:asciiTheme="majorHAnsi" w:hAnsiTheme="majorHAnsi"/>
          <w:b/>
          <w:sz w:val="12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AC3A48" w:rsidTr="00AC3A48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A48" w:rsidRDefault="00AC3A4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C3A48" w:rsidRDefault="00AC3A4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A48" w:rsidRDefault="00AC3A4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3F5C">
              <w:rPr>
                <w:rFonts w:ascii="Times New Roman" w:hAnsi="Times New Roman"/>
                <w:b/>
                <w:sz w:val="28"/>
                <w:szCs w:val="24"/>
              </w:rPr>
              <w:t>R22</w:t>
            </w:r>
          </w:p>
        </w:tc>
      </w:tr>
    </w:tbl>
    <w:p w:rsidR="00A625FD" w:rsidRDefault="00A625FD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C3A48" w:rsidRP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8"/>
          <w:szCs w:val="24"/>
        </w:rPr>
      </w:pPr>
    </w:p>
    <w:p w:rsidR="003C2DD8" w:rsidRPr="00615524" w:rsidRDefault="003D1F3A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Course </w:t>
      </w:r>
      <w:r w:rsidR="003C2DD8">
        <w:rPr>
          <w:rFonts w:ascii="Times New Roman" w:hAnsi="Times New Roman"/>
          <w:b/>
          <w:sz w:val="24"/>
          <w:szCs w:val="24"/>
        </w:rPr>
        <w:t>Code:</w:t>
      </w:r>
      <w:r>
        <w:rPr>
          <w:rFonts w:ascii="Times New Roman" w:hAnsi="Times New Roman"/>
          <w:b/>
          <w:sz w:val="24"/>
          <w:szCs w:val="24"/>
        </w:rPr>
        <w:tab/>
      </w:r>
      <w:r w:rsidR="00F33149">
        <w:rPr>
          <w:rFonts w:ascii="Times New Roman" w:hAnsi="Times New Roman"/>
          <w:b/>
          <w:sz w:val="24"/>
          <w:szCs w:val="24"/>
        </w:rPr>
        <w:t>C50025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</w:t>
      </w:r>
    </w:p>
    <w:p w:rsidR="003C2DD8" w:rsidRPr="003C4FB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 w:rsidRPr="003C4FB1">
        <w:rPr>
          <w:rFonts w:ascii="Times New Roman" w:hAnsi="Times New Roman"/>
          <w:b/>
          <w:sz w:val="40"/>
          <w:szCs w:val="24"/>
        </w:rPr>
        <w:t>MLR INSTITUTE OF TECHNOLOGY</w:t>
      </w:r>
    </w:p>
    <w:p w:rsidR="003C2DD8" w:rsidRPr="003F6A47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3F6A47">
        <w:rPr>
          <w:rFonts w:ascii="Times New Roman" w:hAnsi="Times New Roman"/>
          <w:sz w:val="24"/>
          <w:szCs w:val="24"/>
        </w:rPr>
        <w:t>(Autonomous)</w:t>
      </w:r>
    </w:p>
    <w:p w:rsidR="003C2DD8" w:rsidRPr="003F6A47" w:rsidRDefault="006D5506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E508F0">
        <w:rPr>
          <w:rFonts w:ascii="Times New Roman" w:hAnsi="Times New Roman"/>
          <w:sz w:val="24"/>
          <w:szCs w:val="24"/>
        </w:rPr>
        <w:t>I</w:t>
      </w:r>
      <w:r w:rsidR="00D56323">
        <w:rPr>
          <w:rFonts w:ascii="Times New Roman" w:hAnsi="Times New Roman"/>
          <w:sz w:val="24"/>
          <w:szCs w:val="24"/>
        </w:rPr>
        <w:t xml:space="preserve"> </w:t>
      </w:r>
      <w:r w:rsidR="0072633A">
        <w:rPr>
          <w:rFonts w:ascii="Times New Roman" w:hAnsi="Times New Roman"/>
          <w:sz w:val="24"/>
          <w:szCs w:val="24"/>
        </w:rPr>
        <w:t>MBA</w:t>
      </w:r>
      <w:r w:rsidR="00D563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</w:t>
      </w:r>
      <w:r w:rsidR="00AC3A48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C32BA6">
        <w:rPr>
          <w:rFonts w:ascii="Times New Roman" w:hAnsi="Times New Roman"/>
          <w:sz w:val="24"/>
          <w:szCs w:val="24"/>
        </w:rPr>
        <w:t>Sem</w:t>
      </w:r>
      <w:proofErr w:type="spellEnd"/>
      <w:proofErr w:type="gramEnd"/>
      <w:r w:rsidR="00C32BA6">
        <w:rPr>
          <w:rFonts w:ascii="Times New Roman" w:hAnsi="Times New Roman"/>
          <w:sz w:val="24"/>
          <w:szCs w:val="24"/>
        </w:rPr>
        <w:t xml:space="preserve"> Regular</w:t>
      </w:r>
      <w:r w:rsidR="00067457">
        <w:rPr>
          <w:rFonts w:ascii="Times New Roman" w:hAnsi="Times New Roman"/>
          <w:sz w:val="24"/>
          <w:szCs w:val="24"/>
        </w:rPr>
        <w:t>/Supplementary</w:t>
      </w:r>
      <w:r w:rsidR="00C32BA6">
        <w:rPr>
          <w:rFonts w:ascii="Times New Roman" w:hAnsi="Times New Roman"/>
          <w:sz w:val="24"/>
          <w:szCs w:val="24"/>
        </w:rPr>
        <w:t xml:space="preserve"> Examination </w:t>
      </w:r>
      <w:r w:rsidR="00E508F0">
        <w:rPr>
          <w:rFonts w:ascii="Times New Roman" w:hAnsi="Times New Roman"/>
          <w:sz w:val="24"/>
          <w:szCs w:val="24"/>
        </w:rPr>
        <w:t>J</w:t>
      </w:r>
      <w:r w:rsidR="00AC3A48">
        <w:rPr>
          <w:rFonts w:ascii="Times New Roman" w:hAnsi="Times New Roman"/>
          <w:sz w:val="24"/>
          <w:szCs w:val="24"/>
        </w:rPr>
        <w:t>anuary</w:t>
      </w:r>
      <w:r w:rsidR="00E508F0">
        <w:rPr>
          <w:rFonts w:ascii="Times New Roman" w:hAnsi="Times New Roman"/>
          <w:sz w:val="24"/>
          <w:szCs w:val="24"/>
        </w:rPr>
        <w:t>-</w:t>
      </w:r>
      <w:r w:rsidR="00EB081D">
        <w:rPr>
          <w:rFonts w:ascii="Times New Roman" w:hAnsi="Times New Roman"/>
          <w:sz w:val="24"/>
          <w:szCs w:val="24"/>
        </w:rPr>
        <w:t>202</w:t>
      </w:r>
      <w:r w:rsidR="00AC3A48">
        <w:rPr>
          <w:rFonts w:ascii="Times New Roman" w:hAnsi="Times New Roman"/>
          <w:sz w:val="24"/>
          <w:szCs w:val="24"/>
        </w:rPr>
        <w:t>6</w:t>
      </w:r>
    </w:p>
    <w:p w:rsidR="003C2DD8" w:rsidRPr="00092BA1" w:rsidRDefault="00F33149" w:rsidP="003C2DD8">
      <w:pPr>
        <w:spacing w:after="0" w:line="240" w:lineRule="auto"/>
        <w:contextualSpacing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092BA1">
        <w:rPr>
          <w:rFonts w:asciiTheme="majorHAnsi" w:hAnsiTheme="majorHAnsi" w:cs="Times New Roman"/>
          <w:b/>
          <w:sz w:val="28"/>
          <w:szCs w:val="24"/>
        </w:rPr>
        <w:t>DIGITAL MARKETING</w:t>
      </w:r>
    </w:p>
    <w:p w:rsidR="003C2DD8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</w:t>
      </w:r>
      <w:r w:rsidR="00F33149">
        <w:rPr>
          <w:rFonts w:ascii="Times New Roman" w:hAnsi="Times New Roman"/>
          <w:b/>
          <w:sz w:val="24"/>
          <w:szCs w:val="24"/>
        </w:rPr>
        <w:t>MBA</w:t>
      </w:r>
      <w:r w:rsidRPr="003F6A47">
        <w:rPr>
          <w:rFonts w:ascii="Times New Roman" w:hAnsi="Times New Roman"/>
          <w:sz w:val="24"/>
          <w:szCs w:val="24"/>
        </w:rPr>
        <w:t>)</w:t>
      </w:r>
    </w:p>
    <w:p w:rsidR="003C2DD8" w:rsidRPr="0075070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3C2DD8" w:rsidRPr="003B0D43" w:rsidRDefault="003C2DD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 w:rsidR="00AB5201">
        <w:rPr>
          <w:rFonts w:ascii="Times New Roman" w:hAnsi="Times New Roman"/>
          <w:b/>
          <w:sz w:val="24"/>
          <w:szCs w:val="24"/>
        </w:rPr>
        <w:t>6</w:t>
      </w:r>
      <w:r w:rsidR="00B50A9C">
        <w:rPr>
          <w:rFonts w:ascii="Times New Roman" w:hAnsi="Times New Roman"/>
          <w:b/>
          <w:sz w:val="24"/>
          <w:szCs w:val="24"/>
        </w:rPr>
        <w:t>0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</w:t>
      </w:r>
      <w:r w:rsidR="00AB5201">
        <w:rPr>
          <w:rFonts w:ascii="Times New Roman" w:hAnsi="Times New Roman"/>
          <w:sz w:val="24"/>
          <w:szCs w:val="24"/>
        </w:rPr>
        <w:t>1</w:t>
      </w:r>
      <w:r w:rsidR="006E4EE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marks. Answer all Questions in part A.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</w:t>
      </w:r>
      <w:r w:rsidR="00CF4A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3C2DD8" w:rsidRPr="00D71006" w:rsidRDefault="003C2DD8" w:rsidP="003C2DD8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F50363" w:rsidRDefault="00F50363" w:rsidP="00F50363">
      <w:pPr>
        <w:spacing w:after="0" w:line="240" w:lineRule="auto"/>
        <w:ind w:left="3600"/>
        <w:contextualSpacing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eastAsia="Calibri" w:hAnsiTheme="majorHAnsi"/>
          <w:b/>
          <w:sz w:val="24"/>
          <w:szCs w:val="24"/>
        </w:rPr>
        <w:t xml:space="preserve">PART- A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10 x 1M = 10Marks</w:t>
      </w:r>
    </w:p>
    <w:p w:rsidR="00F50363" w:rsidRPr="00AB5B87" w:rsidRDefault="00F50363" w:rsidP="00F50363">
      <w:pPr>
        <w:spacing w:after="0" w:line="240" w:lineRule="auto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207" w:type="dxa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513"/>
        <w:gridCol w:w="567"/>
        <w:gridCol w:w="709"/>
        <w:gridCol w:w="567"/>
      </w:tblGrid>
      <w:tr w:rsidR="00F50363" w:rsidTr="007B0AE0">
        <w:trPr>
          <w:trHeight w:val="43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014492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14492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014492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14492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014492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14492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50363" w:rsidRPr="00D84F78" w:rsidTr="007B0AE0">
        <w:trPr>
          <w:trHeight w:val="43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D84F78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D84F78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84F78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D84F78" w:rsidRDefault="00450233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84F78">
              <w:rPr>
                <w:rFonts w:ascii="Bookman Old Style" w:hAnsi="Bookman Old Style" w:cs="Times New Roman"/>
                <w:sz w:val="24"/>
                <w:szCs w:val="24"/>
              </w:rPr>
              <w:t>Mention one key difference between traditional marketing and digital marketing.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D84F78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84F78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D84F78" w:rsidRDefault="00557AD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D84F78" w:rsidRDefault="00A6161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D1009C" w:rsidRPr="00D84F78" w:rsidTr="00EA4A90">
        <w:trPr>
          <w:trHeight w:val="43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09C" w:rsidRPr="00D84F78" w:rsidRDefault="00D1009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1009C" w:rsidRPr="00D84F78" w:rsidRDefault="00D100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84F78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09C" w:rsidRPr="00D84F78" w:rsidRDefault="00155935" w:rsidP="001559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Name any two </w:t>
            </w:r>
            <w:r w:rsidR="00341305">
              <w:rPr>
                <w:rFonts w:ascii="Bookman Old Style" w:hAnsi="Bookman Old Style" w:cs="Times New Roman"/>
                <w:sz w:val="24"/>
                <w:szCs w:val="24"/>
              </w:rPr>
              <w:t>digital marketing platform.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09C" w:rsidRPr="00D84F78" w:rsidRDefault="00D1009C" w:rsidP="00BF4C6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D84F78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09C" w:rsidRPr="00D84F78" w:rsidRDefault="00D1009C" w:rsidP="00BF4C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09C" w:rsidRPr="00D84F78" w:rsidRDefault="00A61615" w:rsidP="00BF4C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D1009C" w:rsidRPr="00D84F78" w:rsidTr="00D1009C">
        <w:trPr>
          <w:trHeight w:val="43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09C" w:rsidRPr="00D84F78" w:rsidRDefault="00D1009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1009C" w:rsidRPr="00D84F78" w:rsidRDefault="00D100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84F78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09C" w:rsidRPr="00D84F78" w:rsidRDefault="00D1009C" w:rsidP="00BF4C6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84F78">
              <w:rPr>
                <w:rFonts w:ascii="Bookman Old Style" w:hAnsi="Bookman Old Style" w:cs="Times New Roman"/>
                <w:sz w:val="24"/>
                <w:szCs w:val="24"/>
              </w:rPr>
              <w:t>What is audience segmentation?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09C" w:rsidRPr="00D84F78" w:rsidRDefault="00D1009C" w:rsidP="00BF4C6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D84F78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09C" w:rsidRPr="00D84F78" w:rsidRDefault="00D1009C" w:rsidP="00BF4C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09C" w:rsidRPr="00D84F78" w:rsidRDefault="00A61615" w:rsidP="00BF4C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D1009C" w:rsidRPr="00D84F78" w:rsidTr="007B0AE0">
        <w:trPr>
          <w:trHeight w:val="43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09C" w:rsidRPr="00D84F78" w:rsidRDefault="00D1009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1009C" w:rsidRPr="00D84F78" w:rsidRDefault="00D100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84F78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09C" w:rsidRPr="00D84F78" w:rsidRDefault="0034130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Define</w:t>
            </w:r>
            <w:r w:rsidR="00D1009C" w:rsidRPr="00D84F78">
              <w:rPr>
                <w:rFonts w:ascii="Bookman Old Style" w:hAnsi="Bookman Old Style" w:cs="Times New Roman"/>
                <w:sz w:val="24"/>
                <w:szCs w:val="24"/>
              </w:rPr>
              <w:t xml:space="preserve"> website marketing?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09C" w:rsidRPr="00D84F78" w:rsidRDefault="00D1009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D84F78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09C" w:rsidRPr="00D84F78" w:rsidRDefault="00D100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09C" w:rsidRPr="00D84F78" w:rsidRDefault="00D100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D1009C" w:rsidRPr="00D84F78" w:rsidTr="00EA4A90">
        <w:trPr>
          <w:trHeight w:val="43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09C" w:rsidRPr="00D84F78" w:rsidRDefault="00D1009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1009C" w:rsidRPr="00D84F78" w:rsidRDefault="00D100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84F78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09C" w:rsidRPr="00D84F78" w:rsidRDefault="00341305" w:rsidP="00341305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Recall</w:t>
            </w:r>
            <w:r w:rsidR="00D1009C" w:rsidRPr="00D84F78">
              <w:rPr>
                <w:rFonts w:ascii="Bookman Old Style" w:hAnsi="Bookman Old Style" w:cs="Times New Roman"/>
                <w:sz w:val="24"/>
                <w:szCs w:val="24"/>
              </w:rPr>
              <w:t xml:space="preserve"> situational analysis in a marketing plan?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09C" w:rsidRPr="00D84F78" w:rsidRDefault="00D1009C" w:rsidP="00BF4C6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D84F78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09C" w:rsidRPr="00D84F78" w:rsidRDefault="00D1009C" w:rsidP="00BF4C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09C" w:rsidRPr="00D84F78" w:rsidRDefault="00A61615" w:rsidP="00BF4C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D1009C" w:rsidRPr="00D84F78" w:rsidTr="00D1009C">
        <w:trPr>
          <w:trHeight w:val="43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09C" w:rsidRPr="00D84F78" w:rsidRDefault="00D1009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1009C" w:rsidRPr="00D84F78" w:rsidRDefault="00D100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84F78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09C" w:rsidRPr="00D84F78" w:rsidRDefault="00D1009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List out the elements of digital marketing plan.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09C" w:rsidRPr="00D84F78" w:rsidRDefault="00D1009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09C" w:rsidRPr="00D84F78" w:rsidRDefault="00D100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09C" w:rsidRPr="00D84F78" w:rsidRDefault="00D100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D1009C" w:rsidRPr="00D84F78" w:rsidTr="00D1009C">
        <w:trPr>
          <w:trHeight w:val="43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09C" w:rsidRPr="00D84F78" w:rsidRDefault="00D1009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1009C" w:rsidRPr="00D84F78" w:rsidRDefault="00D100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84F78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09C" w:rsidRPr="00D84F78" w:rsidRDefault="00D1009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Describe any two html tags.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09C" w:rsidRPr="00D84F78" w:rsidRDefault="00D1009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09C" w:rsidRPr="00D84F78" w:rsidRDefault="00D100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09C" w:rsidRPr="00D84F78" w:rsidRDefault="00D100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D1009C" w:rsidRPr="00D84F78" w:rsidTr="00D1009C">
        <w:trPr>
          <w:trHeight w:val="43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09C" w:rsidRPr="00D84F78" w:rsidRDefault="00D1009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1009C" w:rsidRPr="00D84F78" w:rsidRDefault="00D100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84F78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09C" w:rsidRPr="00D84F78" w:rsidRDefault="00D1009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Outline the inbond links used for optimization.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09C" w:rsidRPr="00D84F78" w:rsidRDefault="00D1009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09C" w:rsidRPr="00D84F78" w:rsidRDefault="00D100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09C" w:rsidRPr="00D84F78" w:rsidRDefault="00D100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D1009C" w:rsidRPr="00D84F78" w:rsidTr="007B0AE0">
        <w:trPr>
          <w:trHeight w:val="43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09C" w:rsidRPr="00D84F78" w:rsidRDefault="00D1009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1009C" w:rsidRPr="00D84F78" w:rsidRDefault="00D100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84F78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09C" w:rsidRPr="00D84F78" w:rsidRDefault="00D1009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84F78">
              <w:rPr>
                <w:rFonts w:ascii="Bookman Old Style" w:hAnsi="Bookman Old Style" w:cs="Times New Roman"/>
                <w:sz w:val="24"/>
                <w:szCs w:val="24"/>
              </w:rPr>
              <w:t>Which platform is used for social sharing in video format?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09C" w:rsidRPr="00D84F78" w:rsidRDefault="00D1009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D84F78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09C" w:rsidRPr="00D84F78" w:rsidRDefault="00D100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09C" w:rsidRPr="00D84F78" w:rsidRDefault="00D100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D1009C" w:rsidRPr="00D84F78" w:rsidTr="007B0AE0">
        <w:trPr>
          <w:trHeight w:val="43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09C" w:rsidRPr="00D84F78" w:rsidRDefault="00D1009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1009C" w:rsidRPr="00D84F78" w:rsidRDefault="00D100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84F78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09C" w:rsidRPr="00D84F78" w:rsidRDefault="00D1009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84F78">
              <w:rPr>
                <w:rFonts w:ascii="Bookman Old Style" w:hAnsi="Bookman Old Style" w:cs="Times New Roman"/>
                <w:sz w:val="24"/>
                <w:szCs w:val="24"/>
              </w:rPr>
              <w:t>What is the purpose of analyzing digital media performance?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09C" w:rsidRPr="00D84F78" w:rsidRDefault="00D1009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D84F78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09C" w:rsidRPr="00D84F78" w:rsidRDefault="00D100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09C" w:rsidRPr="00D84F78" w:rsidRDefault="00A6161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F50363" w:rsidRPr="00D56FDC" w:rsidRDefault="00F50363" w:rsidP="00F50363">
      <w:pPr>
        <w:spacing w:after="0" w:line="240" w:lineRule="auto"/>
        <w:ind w:left="720" w:hanging="720"/>
        <w:jc w:val="center"/>
        <w:rPr>
          <w:rFonts w:ascii="Bookman Old Style" w:hAnsi="Bookman Old Style"/>
          <w:b/>
          <w:sz w:val="24"/>
          <w:szCs w:val="24"/>
        </w:rPr>
      </w:pPr>
    </w:p>
    <w:p w:rsidR="00F50363" w:rsidRPr="00D56FDC" w:rsidRDefault="00F50363" w:rsidP="00F50363">
      <w:pPr>
        <w:spacing w:after="0" w:line="240" w:lineRule="auto"/>
        <w:ind w:left="720" w:hanging="720"/>
        <w:jc w:val="right"/>
        <w:rPr>
          <w:rFonts w:ascii="Bookman Old Style" w:hAnsi="Bookman Old Style"/>
          <w:b/>
          <w:sz w:val="26"/>
          <w:szCs w:val="24"/>
        </w:rPr>
      </w:pPr>
      <w:r w:rsidRPr="00D84F78">
        <w:rPr>
          <w:rFonts w:ascii="Bookman Old Style" w:eastAsia="Calibri" w:hAnsi="Bookman Old Style"/>
          <w:b/>
          <w:sz w:val="24"/>
          <w:szCs w:val="24"/>
        </w:rPr>
        <w:tab/>
      </w:r>
      <w:r w:rsidRPr="00D84F78">
        <w:rPr>
          <w:rFonts w:ascii="Bookman Old Style" w:eastAsia="Calibri" w:hAnsi="Bookman Old Style"/>
          <w:b/>
          <w:sz w:val="24"/>
          <w:szCs w:val="24"/>
        </w:rPr>
        <w:tab/>
      </w:r>
      <w:r w:rsidRPr="00D84F78">
        <w:rPr>
          <w:rFonts w:ascii="Bookman Old Style" w:eastAsia="Calibri" w:hAnsi="Bookman Old Style"/>
          <w:b/>
          <w:sz w:val="24"/>
          <w:szCs w:val="24"/>
        </w:rPr>
        <w:tab/>
      </w:r>
      <w:r w:rsidRPr="00D84F78">
        <w:rPr>
          <w:rFonts w:ascii="Bookman Old Style" w:eastAsia="Calibri" w:hAnsi="Bookman Old Style"/>
          <w:b/>
          <w:sz w:val="24"/>
          <w:szCs w:val="24"/>
        </w:rPr>
        <w:tab/>
      </w:r>
      <w:r w:rsidRPr="00D84F78"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 w:rsidRPr="00D84F78">
        <w:rPr>
          <w:rFonts w:ascii="Bookman Old Style" w:eastAsia="Calibri" w:hAnsi="Bookman Old Style"/>
          <w:b/>
          <w:sz w:val="24"/>
          <w:szCs w:val="24"/>
        </w:rPr>
        <w:tab/>
      </w:r>
      <w:r w:rsidRPr="00D84F78">
        <w:rPr>
          <w:rFonts w:ascii="Bookman Old Style" w:eastAsia="Calibri" w:hAnsi="Bookman Old Style"/>
          <w:b/>
          <w:sz w:val="24"/>
          <w:szCs w:val="24"/>
        </w:rPr>
        <w:tab/>
      </w:r>
      <w:r w:rsidRPr="00D84F78">
        <w:rPr>
          <w:rFonts w:ascii="Bookman Old Style" w:eastAsia="Calibri" w:hAnsi="Bookman Old Style"/>
          <w:b/>
          <w:sz w:val="24"/>
          <w:szCs w:val="24"/>
        </w:rPr>
        <w:tab/>
        <w:t>5 x 10M = 50Marks</w:t>
      </w:r>
      <w:r w:rsidRPr="00D84F78">
        <w:rPr>
          <w:rFonts w:ascii="Bookman Old Style" w:hAnsi="Bookman Old Style"/>
          <w:b/>
          <w:sz w:val="24"/>
          <w:szCs w:val="24"/>
        </w:rPr>
        <w:tab/>
      </w:r>
      <w:r w:rsidRPr="00D56FDC">
        <w:rPr>
          <w:rFonts w:ascii="Bookman Old Style" w:hAnsi="Bookman Old Style"/>
          <w:b/>
          <w:sz w:val="40"/>
          <w:szCs w:val="24"/>
        </w:rPr>
        <w:tab/>
      </w:r>
      <w:r w:rsidRPr="00D56FDC">
        <w:rPr>
          <w:rFonts w:ascii="Bookman Old Style" w:hAnsi="Bookman Old Style"/>
          <w:b/>
          <w:sz w:val="18"/>
          <w:szCs w:val="24"/>
        </w:rPr>
        <w:tab/>
      </w:r>
      <w:r w:rsidRPr="00D56FDC">
        <w:rPr>
          <w:rFonts w:ascii="Bookman Old Style" w:hAnsi="Bookman Old Style"/>
          <w:b/>
          <w:sz w:val="26"/>
          <w:szCs w:val="24"/>
        </w:rPr>
        <w:tab/>
      </w:r>
      <w:r w:rsidRPr="00D56FDC">
        <w:rPr>
          <w:rFonts w:ascii="Bookman Old Style" w:hAnsi="Bookman Old Style"/>
          <w:b/>
          <w:sz w:val="26"/>
          <w:szCs w:val="24"/>
        </w:rPr>
        <w:tab/>
      </w:r>
      <w:r w:rsidRPr="00D56FDC">
        <w:rPr>
          <w:rFonts w:ascii="Bookman Old Style" w:hAnsi="Bookman Old Style"/>
          <w:b/>
          <w:sz w:val="26"/>
          <w:szCs w:val="24"/>
        </w:rPr>
        <w:tab/>
      </w:r>
      <w:r w:rsidRPr="00D56FDC">
        <w:rPr>
          <w:rFonts w:ascii="Bookman Old Style" w:hAnsi="Bookman Old Style"/>
          <w:b/>
          <w:sz w:val="26"/>
          <w:szCs w:val="24"/>
        </w:rPr>
        <w:tab/>
      </w:r>
      <w:r w:rsidRPr="00D56FDC">
        <w:rPr>
          <w:rFonts w:ascii="Bookman Old Style" w:hAnsi="Bookman Old Style"/>
          <w:b/>
          <w:sz w:val="26"/>
          <w:szCs w:val="24"/>
        </w:rPr>
        <w:tab/>
        <w:t xml:space="preserve">       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425"/>
        <w:gridCol w:w="7514"/>
        <w:gridCol w:w="567"/>
        <w:gridCol w:w="705"/>
        <w:gridCol w:w="571"/>
      </w:tblGrid>
      <w:tr w:rsidR="00D84F78" w:rsidRPr="00D84F78" w:rsidTr="007B0AE0">
        <w:trPr>
          <w:trHeight w:val="4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D84F78" w:rsidRDefault="007B0AE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50363" w:rsidRPr="00D84F78" w:rsidRDefault="00F5036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014492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14492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014492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14492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014492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14492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D84F78" w:rsidRPr="00D84F78" w:rsidTr="007B0AE0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EE4" w:rsidRPr="00D84F78" w:rsidRDefault="005F7EE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F7EE4" w:rsidRPr="00D84F78" w:rsidRDefault="005F7E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84F78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E4" w:rsidRPr="00D84F78" w:rsidRDefault="005F7EE4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84F78">
              <w:rPr>
                <w:rFonts w:ascii="Bookman Old Style" w:hAnsi="Bookman Old Style" w:cs="Times New Roman"/>
                <w:sz w:val="24"/>
                <w:szCs w:val="24"/>
              </w:rPr>
              <w:t>Describe the major components of digital marketing and explain their roles.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EE4" w:rsidRPr="00D84F78" w:rsidRDefault="005F7E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84F7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E4" w:rsidRPr="00D84F78" w:rsidRDefault="00557ADE" w:rsidP="00E94D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E4" w:rsidRPr="00D84F78" w:rsidRDefault="00557AD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D84F78" w:rsidRPr="00D84F78" w:rsidTr="007B0AE0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EE4" w:rsidRPr="00D84F78" w:rsidRDefault="005F7EE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F7EE4" w:rsidRPr="00D84F78" w:rsidRDefault="005F7E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84F78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E4" w:rsidRPr="00D84F78" w:rsidRDefault="00107B4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Explore</w:t>
            </w:r>
            <w:r w:rsidR="005F7EE4" w:rsidRPr="00D84F78">
              <w:rPr>
                <w:rFonts w:ascii="Bookman Old Style" w:hAnsi="Bookman Old Style" w:cs="Times New Roman"/>
                <w:sz w:val="24"/>
                <w:szCs w:val="24"/>
              </w:rPr>
              <w:t xml:space="preserve"> the recent trends in digital marketing and how they are shaping the marketing landscape.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EE4" w:rsidRPr="00D84F78" w:rsidRDefault="005F7E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84F7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E4" w:rsidRPr="00D84F78" w:rsidRDefault="00557ADE" w:rsidP="00E94D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E4" w:rsidRPr="00D84F78" w:rsidRDefault="00A6161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F7EE4" w:rsidRPr="00D84F78" w:rsidTr="007B0AE0">
        <w:trPr>
          <w:trHeight w:val="43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F7EE4" w:rsidRPr="00D84F78" w:rsidRDefault="005F7EE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84F78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5F7EE4" w:rsidRPr="00D84F78" w:rsidTr="007B0AE0">
        <w:trPr>
          <w:trHeight w:val="4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F7EE4" w:rsidRPr="00D84F78" w:rsidRDefault="005F7E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84F78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F7EE4" w:rsidRPr="00D84F78" w:rsidRDefault="005F7E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84F78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E4" w:rsidRPr="00D84F78" w:rsidRDefault="005F7EE4" w:rsidP="0075065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84F78">
              <w:rPr>
                <w:rFonts w:ascii="Bookman Old Style" w:hAnsi="Bookman Old Style" w:cs="Times New Roman"/>
                <w:sz w:val="24"/>
                <w:szCs w:val="24"/>
              </w:rPr>
              <w:t>Define digita</w:t>
            </w:r>
            <w:r w:rsidR="0066556C">
              <w:rPr>
                <w:rFonts w:ascii="Bookman Old Style" w:hAnsi="Bookman Old Style" w:cs="Times New Roman"/>
                <w:sz w:val="24"/>
                <w:szCs w:val="24"/>
              </w:rPr>
              <w:t xml:space="preserve">l marketing. Explain its </w:t>
            </w:r>
            <w:r w:rsidR="00750658">
              <w:rPr>
                <w:rFonts w:ascii="Bookman Old Style" w:hAnsi="Bookman Old Style" w:cs="Times New Roman"/>
                <w:sz w:val="24"/>
                <w:szCs w:val="24"/>
              </w:rPr>
              <w:t>need.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EE4" w:rsidRPr="00D84F78" w:rsidRDefault="005F7E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84F7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E4" w:rsidRPr="00D84F78" w:rsidRDefault="00557ADE" w:rsidP="00E94D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E4" w:rsidRPr="00D84F78" w:rsidRDefault="00557AD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F7EE4" w:rsidRPr="00D84F78" w:rsidTr="007B0AE0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EE4" w:rsidRPr="00D84F78" w:rsidRDefault="005F7EE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F7EE4" w:rsidRPr="00D84F78" w:rsidRDefault="005F7E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84F78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E4" w:rsidRPr="00D84F78" w:rsidRDefault="005F7EE4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84F78">
              <w:rPr>
                <w:rFonts w:ascii="Bookman Old Style" w:hAnsi="Bookman Old Style" w:cs="Times New Roman"/>
                <w:sz w:val="24"/>
                <w:szCs w:val="24"/>
              </w:rPr>
              <w:t>Explain the scope of digital marketing and its future potential.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EE4" w:rsidRPr="00D84F78" w:rsidRDefault="005F7E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84F7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E4" w:rsidRPr="00D84F78" w:rsidRDefault="00557ADE" w:rsidP="00E94D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E4" w:rsidRPr="00D84F78" w:rsidRDefault="00A6161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F7EE4" w:rsidRPr="00D84F78" w:rsidTr="007B0AE0">
        <w:trPr>
          <w:trHeight w:val="43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F7EE4" w:rsidRPr="00D84F78" w:rsidRDefault="005F7EE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5F7EE4" w:rsidRPr="00D84F78" w:rsidTr="007B0AE0">
        <w:trPr>
          <w:trHeight w:val="4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F7EE4" w:rsidRPr="00D84F78" w:rsidRDefault="005F7E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84F78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F7EE4" w:rsidRPr="00D84F78" w:rsidRDefault="005F7E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84F78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E4" w:rsidRPr="00D84F78" w:rsidRDefault="005F7EE4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84F78">
              <w:rPr>
                <w:rFonts w:ascii="Bookman Old Style" w:hAnsi="Bookman Old Style" w:cs="Times New Roman"/>
                <w:sz w:val="24"/>
                <w:szCs w:val="24"/>
              </w:rPr>
              <w:t>Describe search engine marketing (SEM) and its importance in digital promotion.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EE4" w:rsidRPr="00D84F78" w:rsidRDefault="005F7E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84F7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E4" w:rsidRPr="00D84F78" w:rsidRDefault="00557ADE" w:rsidP="00E94D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E4" w:rsidRPr="00D84F78" w:rsidRDefault="00557AD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C03CD" w:rsidRPr="00D84F78" w:rsidTr="008B117A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C03CD" w:rsidRPr="00D84F78" w:rsidRDefault="003C03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10C7A" w:rsidRDefault="00410C7A" w:rsidP="003C03CD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3C03CD" w:rsidRDefault="003C03CD" w:rsidP="003C03CD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5F7EE4" w:rsidRPr="00D84F78" w:rsidTr="007B0AE0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EE4" w:rsidRPr="00D84F78" w:rsidRDefault="005F7EE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F7EE4" w:rsidRPr="00D84F78" w:rsidRDefault="005F7E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84F78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E4" w:rsidRPr="00D84F78" w:rsidRDefault="00FD6DD1" w:rsidP="00FD6DD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Summarise </w:t>
            </w:r>
            <w:r w:rsidR="005F7EE4" w:rsidRPr="00D84F78">
              <w:rPr>
                <w:rFonts w:ascii="Bookman Old Style" w:hAnsi="Bookman Old Style" w:cs="Times New Roman"/>
                <w:sz w:val="24"/>
                <w:szCs w:val="24"/>
              </w:rPr>
              <w:t>the importance of social media marketing in the digital era.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EE4" w:rsidRPr="00D84F78" w:rsidRDefault="005F7E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84F7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E4" w:rsidRPr="00D84F78" w:rsidRDefault="00557ADE" w:rsidP="00E94D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E4" w:rsidRPr="00D84F78" w:rsidRDefault="00A6161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F7EE4" w:rsidRPr="00D84F78" w:rsidTr="007B0AE0">
        <w:trPr>
          <w:trHeight w:val="43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F7EE4" w:rsidRPr="00D84F78" w:rsidRDefault="005F7EE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84F78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5F7EE4" w:rsidRPr="00D84F78" w:rsidTr="007B0AE0">
        <w:trPr>
          <w:trHeight w:val="4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F7EE4" w:rsidRPr="00D84F78" w:rsidRDefault="005F7E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84F7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F7EE4" w:rsidRPr="00D84F78" w:rsidRDefault="005F7E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84F78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E4" w:rsidRPr="00D84F78" w:rsidRDefault="00CC221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Illustrate</w:t>
            </w:r>
            <w:r w:rsidR="005F7EE4" w:rsidRPr="00D84F78">
              <w:rPr>
                <w:rFonts w:ascii="Bookman Old Style" w:hAnsi="Bookman Old Style" w:cs="Times New Roman"/>
                <w:sz w:val="24"/>
                <w:szCs w:val="24"/>
              </w:rPr>
              <w:t xml:space="preserve"> how digital media is used for customer reach, acquisition, retention, and loyalty.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EE4" w:rsidRPr="00D84F78" w:rsidRDefault="005F7E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84F7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E4" w:rsidRPr="00D84F78" w:rsidRDefault="00557ADE" w:rsidP="00E94D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E4" w:rsidRPr="00D84F78" w:rsidRDefault="00557AD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5F7EE4" w:rsidRPr="00D84F78" w:rsidTr="007B0AE0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EE4" w:rsidRPr="00D84F78" w:rsidRDefault="005F7EE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F7EE4" w:rsidRPr="00D84F78" w:rsidRDefault="005F7E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84F78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E4" w:rsidRPr="00D84F78" w:rsidRDefault="005F7EE4" w:rsidP="00F829B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84F78">
              <w:rPr>
                <w:rFonts w:ascii="Bookman Old Style" w:hAnsi="Bookman Old Style" w:cs="Times New Roman"/>
                <w:sz w:val="24"/>
                <w:szCs w:val="24"/>
              </w:rPr>
              <w:t xml:space="preserve">Write a short note on </w:t>
            </w:r>
            <w:r w:rsidR="00F829B8">
              <w:rPr>
                <w:rFonts w:ascii="Bookman Old Style" w:hAnsi="Bookman Old Style" w:cs="Times New Roman"/>
                <w:sz w:val="24"/>
                <w:szCs w:val="24"/>
              </w:rPr>
              <w:t>different types of segmentations.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EE4" w:rsidRPr="00D84F78" w:rsidRDefault="005F7E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84F7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E4" w:rsidRPr="00D84F78" w:rsidRDefault="00557ADE" w:rsidP="00E94D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E4" w:rsidRPr="00D84F78" w:rsidRDefault="00557AD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F7EE4" w:rsidRPr="00D84F78" w:rsidTr="007B0AE0">
        <w:trPr>
          <w:trHeight w:val="43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F7EE4" w:rsidRPr="00D84F78" w:rsidRDefault="005F7EE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5F7EE4" w:rsidRPr="00D84F78" w:rsidTr="007B0AE0">
        <w:trPr>
          <w:trHeight w:val="4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F7EE4" w:rsidRPr="00D84F78" w:rsidRDefault="005F7E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84F78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F7EE4" w:rsidRPr="00D84F78" w:rsidRDefault="005F7EE4">
            <w:pPr>
              <w:spacing w:after="0"/>
              <w:rPr>
                <w:rFonts w:ascii="Bookman Old Style" w:hAnsi="Bookman Old Style"/>
              </w:rPr>
            </w:pP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E4" w:rsidRPr="00D84F78" w:rsidRDefault="005F7EE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84F78">
              <w:rPr>
                <w:rFonts w:ascii="Bookman Old Style" w:hAnsi="Bookman Old Style" w:cs="Times New Roman"/>
                <w:sz w:val="24"/>
                <w:szCs w:val="24"/>
              </w:rPr>
              <w:t>Explain the steps involved in writing and implementing a digital marketing plan.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EE4" w:rsidRPr="00D84F78" w:rsidRDefault="005F7E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84F78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E4" w:rsidRPr="00D84F78" w:rsidRDefault="00557AD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E4" w:rsidRPr="00D84F78" w:rsidRDefault="00A6161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F7EE4" w:rsidRPr="00D84F78" w:rsidTr="007B0AE0">
        <w:trPr>
          <w:trHeight w:val="43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F7EE4" w:rsidRPr="00D84F78" w:rsidRDefault="005F7EE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84F78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5F7EE4" w:rsidRPr="00D84F78" w:rsidTr="007B0AE0">
        <w:trPr>
          <w:trHeight w:val="4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F7EE4" w:rsidRPr="00D84F78" w:rsidRDefault="005F7E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84F78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F7EE4" w:rsidRPr="00D84F78" w:rsidRDefault="005F7E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84F78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E4" w:rsidRPr="00D84F78" w:rsidRDefault="00334BE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Demonstrate</w:t>
            </w:r>
            <w:r w:rsidR="005F7EE4" w:rsidRPr="00D84F78">
              <w:rPr>
                <w:rFonts w:ascii="Bookman Old Style" w:hAnsi="Bookman Old Style" w:cs="Times New Roman"/>
                <w:sz w:val="24"/>
                <w:szCs w:val="24"/>
              </w:rPr>
              <w:t xml:space="preserve"> how to set goals and objectives for a digital marketing plan.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EE4" w:rsidRPr="00D84F78" w:rsidRDefault="005F7E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84F7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E4" w:rsidRPr="00D84F78" w:rsidRDefault="00D80716" w:rsidP="00E94D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E4" w:rsidRPr="00D84F78" w:rsidRDefault="00557AD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5F7EE4" w:rsidRPr="00D84F78" w:rsidTr="007B0AE0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EE4" w:rsidRPr="00D84F78" w:rsidRDefault="005F7EE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F7EE4" w:rsidRPr="00D84F78" w:rsidRDefault="005F7E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84F78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E4" w:rsidRPr="00D84F78" w:rsidRDefault="005F7EE4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84F78">
              <w:rPr>
                <w:rFonts w:ascii="Bookman Old Style" w:hAnsi="Bookman Old Style" w:cs="Times New Roman"/>
                <w:sz w:val="24"/>
                <w:szCs w:val="24"/>
              </w:rPr>
              <w:t>Explain the need for a digital marketing plan in business organizations.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EE4" w:rsidRPr="00D84F78" w:rsidRDefault="005F7E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84F7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E4" w:rsidRPr="00D84F78" w:rsidRDefault="00D80716" w:rsidP="00E94D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E4" w:rsidRPr="00D84F78" w:rsidRDefault="00557AD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F7EE4" w:rsidRPr="00D84F78" w:rsidTr="007B0AE0">
        <w:trPr>
          <w:trHeight w:val="43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F7EE4" w:rsidRPr="00D84F78" w:rsidRDefault="005F7EE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AD743F" w:rsidRPr="00D84F78" w:rsidTr="00F9771D">
        <w:trPr>
          <w:trHeight w:val="4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D743F" w:rsidRPr="00D84F78" w:rsidRDefault="00AD74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84F78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D743F" w:rsidRPr="00D84F78" w:rsidRDefault="00AD743F" w:rsidP="00BF4C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84F78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43F" w:rsidRPr="00D84F78" w:rsidRDefault="00DE2916" w:rsidP="00DE2916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Compare</w:t>
            </w:r>
            <w:r w:rsidR="00AD743F" w:rsidRPr="00D84F78">
              <w:rPr>
                <w:rFonts w:ascii="Bookman Old Style" w:hAnsi="Bookman Old Style" w:cs="Times New Roman"/>
                <w:sz w:val="24"/>
                <w:szCs w:val="24"/>
              </w:rPr>
              <w:t xml:space="preserve"> CPM and CPC payment models in online advertising.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43F" w:rsidRPr="00D84F78" w:rsidRDefault="00AD74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43F" w:rsidRPr="00D84F78" w:rsidRDefault="00AD74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43F" w:rsidRPr="00D84F78" w:rsidRDefault="00AD74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D743F" w:rsidRPr="00D84F78" w:rsidTr="00F9771D">
        <w:trPr>
          <w:trHeight w:val="432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D743F" w:rsidRPr="00D84F78" w:rsidRDefault="00AD74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D743F" w:rsidRPr="00D84F78" w:rsidRDefault="00AD743F" w:rsidP="00BF4C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84F78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43F" w:rsidRPr="00D84F78" w:rsidRDefault="00AD743F">
            <w:pPr>
              <w:snapToGri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Differentiate online and traditional advertising.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43F" w:rsidRPr="00D84F78" w:rsidRDefault="00AD74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43F" w:rsidRDefault="00AD74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43F" w:rsidRDefault="00AD74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F7EE4" w:rsidRPr="00D84F78" w:rsidTr="007B0AE0">
        <w:trPr>
          <w:trHeight w:val="43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F7EE4" w:rsidRPr="00D84F78" w:rsidRDefault="005F7EE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84F78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5F7EE4" w:rsidRPr="00D84F78" w:rsidTr="007B0AE0">
        <w:trPr>
          <w:trHeight w:val="39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F7EE4" w:rsidRPr="00D84F78" w:rsidRDefault="005F7E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84F78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F7EE4" w:rsidRPr="00D84F78" w:rsidRDefault="005F7E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84F78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E4" w:rsidRPr="00D84F78" w:rsidRDefault="005F7EE4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84F78">
              <w:rPr>
                <w:rFonts w:ascii="Bookman Old Style" w:hAnsi="Bookman Old Style" w:cs="Times New Roman"/>
                <w:sz w:val="24"/>
                <w:szCs w:val="24"/>
              </w:rPr>
              <w:t>Explain different types of display ad formats used in digital campaigns.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EE4" w:rsidRPr="00D84F78" w:rsidRDefault="005F7E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84F7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E4" w:rsidRPr="00D84F78" w:rsidRDefault="00557ADE" w:rsidP="00E94D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E4" w:rsidRPr="00D84F78" w:rsidRDefault="00557AD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5F7EE4" w:rsidRPr="00D84F78" w:rsidTr="007B0AE0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EE4" w:rsidRPr="00D84F78" w:rsidRDefault="005F7EE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F7EE4" w:rsidRPr="00D84F78" w:rsidRDefault="005F7E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84F78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E4" w:rsidRPr="00D84F78" w:rsidRDefault="005F7EE4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84F78">
              <w:rPr>
                <w:rFonts w:ascii="Bookman Old Style" w:hAnsi="Bookman Old Style" w:cs="Times New Roman"/>
                <w:sz w:val="24"/>
                <w:szCs w:val="24"/>
              </w:rPr>
              <w:t>Describe the importance of landing pages in online advertising.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EE4" w:rsidRPr="00D84F78" w:rsidRDefault="005F7E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84F7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E4" w:rsidRPr="00D84F78" w:rsidRDefault="00557ADE" w:rsidP="00E94D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E4" w:rsidRPr="00D84F78" w:rsidRDefault="00557AD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5F7EE4" w:rsidRPr="00D84F78" w:rsidTr="007B0AE0">
        <w:trPr>
          <w:trHeight w:val="43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F7EE4" w:rsidRPr="00D84F78" w:rsidRDefault="005F7EE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5F7EE4" w:rsidRPr="00D84F78" w:rsidTr="007B0AE0">
        <w:trPr>
          <w:trHeight w:val="4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F7EE4" w:rsidRPr="00D84F78" w:rsidRDefault="005F7E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84F78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F7EE4" w:rsidRPr="00D84F78" w:rsidRDefault="005F7E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84F78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E4" w:rsidRPr="00D84F78" w:rsidRDefault="005F7EE4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84F78">
              <w:rPr>
                <w:rFonts w:ascii="Bookman Old Style" w:hAnsi="Bookman Old Style" w:cs="Times New Roman"/>
                <w:sz w:val="24"/>
                <w:szCs w:val="24"/>
              </w:rPr>
              <w:t>Explain social sharing using YouTube and its relevance in digital marketing.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EE4" w:rsidRPr="00D84F78" w:rsidRDefault="005F7E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84F7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E4" w:rsidRPr="00D84F78" w:rsidRDefault="00557ADE" w:rsidP="00E94D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E4" w:rsidRPr="00D84F78" w:rsidRDefault="00557AD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5F7EE4" w:rsidRPr="00D84F78" w:rsidTr="007B0AE0">
        <w:trPr>
          <w:trHeight w:val="48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EE4" w:rsidRPr="00D84F78" w:rsidRDefault="005F7EE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F7EE4" w:rsidRPr="00D84F78" w:rsidRDefault="005F7E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84F78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E4" w:rsidRPr="00D84F78" w:rsidRDefault="006716B2" w:rsidP="006716B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Interpret </w:t>
            </w:r>
            <w:r w:rsidR="005F7EE4" w:rsidRPr="00D84F78">
              <w:rPr>
                <w:rFonts w:ascii="Bookman Old Style" w:hAnsi="Bookman Old Style" w:cs="Times New Roman"/>
                <w:sz w:val="24"/>
                <w:szCs w:val="24"/>
              </w:rPr>
              <w:t>how digital media performance is measured using different metrics.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EE4" w:rsidRPr="00D84F78" w:rsidRDefault="005F7E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84F7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E4" w:rsidRPr="00D84F78" w:rsidRDefault="00557ADE" w:rsidP="00E94D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E4" w:rsidRPr="00D84F78" w:rsidRDefault="0091471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5F7EE4" w:rsidRPr="00D84F78" w:rsidTr="007B0AE0">
        <w:trPr>
          <w:trHeight w:val="43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F7EE4" w:rsidRPr="00D84F78" w:rsidRDefault="005F7EE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84F78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5F7EE4" w:rsidRPr="00D84F78" w:rsidTr="004948FA">
        <w:trPr>
          <w:trHeight w:val="4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F7EE4" w:rsidRPr="00D84F78" w:rsidRDefault="005F7EE4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D84F78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F7EE4" w:rsidRPr="00D84F78" w:rsidRDefault="005F7E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E4" w:rsidRPr="00D84F78" w:rsidRDefault="005F7EE4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84F78">
              <w:rPr>
                <w:rFonts w:ascii="Bookman Old Style" w:hAnsi="Bookman Old Style" w:cs="Times New Roman"/>
                <w:sz w:val="24"/>
                <w:szCs w:val="24"/>
              </w:rPr>
              <w:t>Write a note on micro</w:t>
            </w:r>
            <w:r w:rsidR="00363AC5">
              <w:rPr>
                <w:rFonts w:ascii="Bookman Old Style" w:hAnsi="Bookman Old Style" w:cs="Times New Roman"/>
                <w:sz w:val="24"/>
                <w:szCs w:val="24"/>
              </w:rPr>
              <w:t>-</w:t>
            </w:r>
            <w:r w:rsidRPr="00D84F78">
              <w:rPr>
                <w:rFonts w:ascii="Bookman Old Style" w:hAnsi="Bookman Old Style" w:cs="Times New Roman"/>
                <w:sz w:val="24"/>
                <w:szCs w:val="24"/>
              </w:rPr>
              <w:t>blogging with Twitter and its marketing significance.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EE4" w:rsidRPr="00D84F78" w:rsidRDefault="004948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E4" w:rsidRPr="00D84F78" w:rsidRDefault="00557ADE" w:rsidP="00E94D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EE4" w:rsidRPr="00D84F78" w:rsidRDefault="00A6161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F50363" w:rsidRDefault="00F50363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---oo0oo---</w:t>
      </w:r>
    </w:p>
    <w:p w:rsidR="003C03CD" w:rsidRDefault="003C03CD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3C03CD" w:rsidRDefault="003C03CD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3C03CD" w:rsidRDefault="003C03CD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3C03CD" w:rsidRDefault="003C03CD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3C03CD" w:rsidRDefault="003C03CD" w:rsidP="003C03CD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sectPr w:rsidR="003C03CD" w:rsidSect="00A625FD">
      <w:pgSz w:w="11906" w:h="16838"/>
      <w:pgMar w:top="540" w:right="849" w:bottom="270" w:left="113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14492"/>
    <w:rsid w:val="00022EC7"/>
    <w:rsid w:val="000249B0"/>
    <w:rsid w:val="0002555C"/>
    <w:rsid w:val="000258E7"/>
    <w:rsid w:val="00034A6E"/>
    <w:rsid w:val="000466F7"/>
    <w:rsid w:val="00053A2B"/>
    <w:rsid w:val="00067457"/>
    <w:rsid w:val="00092724"/>
    <w:rsid w:val="00092BA1"/>
    <w:rsid w:val="000A4732"/>
    <w:rsid w:val="000C1D0F"/>
    <w:rsid w:val="000C6DCA"/>
    <w:rsid w:val="000D0B88"/>
    <w:rsid w:val="000E3C24"/>
    <w:rsid w:val="000F12BE"/>
    <w:rsid w:val="00103309"/>
    <w:rsid w:val="00107B43"/>
    <w:rsid w:val="00132758"/>
    <w:rsid w:val="00150DF0"/>
    <w:rsid w:val="00155935"/>
    <w:rsid w:val="00155D25"/>
    <w:rsid w:val="00166C9F"/>
    <w:rsid w:val="001A01E5"/>
    <w:rsid w:val="00227314"/>
    <w:rsid w:val="002279E4"/>
    <w:rsid w:val="00234DD6"/>
    <w:rsid w:val="002435D4"/>
    <w:rsid w:val="00271859"/>
    <w:rsid w:val="00283F5C"/>
    <w:rsid w:val="00284F2E"/>
    <w:rsid w:val="00296345"/>
    <w:rsid w:val="002A7366"/>
    <w:rsid w:val="002B12E4"/>
    <w:rsid w:val="002E177B"/>
    <w:rsid w:val="00302D52"/>
    <w:rsid w:val="003257AD"/>
    <w:rsid w:val="00334BEF"/>
    <w:rsid w:val="00341305"/>
    <w:rsid w:val="003573F1"/>
    <w:rsid w:val="00363AC5"/>
    <w:rsid w:val="003707C9"/>
    <w:rsid w:val="0037165F"/>
    <w:rsid w:val="00393339"/>
    <w:rsid w:val="003A3AF4"/>
    <w:rsid w:val="003A58A6"/>
    <w:rsid w:val="003C03CD"/>
    <w:rsid w:val="003C2DD8"/>
    <w:rsid w:val="003D1F3A"/>
    <w:rsid w:val="003E5FE9"/>
    <w:rsid w:val="004022F7"/>
    <w:rsid w:val="00410C7A"/>
    <w:rsid w:val="004303C4"/>
    <w:rsid w:val="00450233"/>
    <w:rsid w:val="00456FF1"/>
    <w:rsid w:val="0047454F"/>
    <w:rsid w:val="00474BA7"/>
    <w:rsid w:val="00484144"/>
    <w:rsid w:val="00485725"/>
    <w:rsid w:val="004948FA"/>
    <w:rsid w:val="004E2978"/>
    <w:rsid w:val="00504475"/>
    <w:rsid w:val="00512653"/>
    <w:rsid w:val="005450AF"/>
    <w:rsid w:val="00554B1A"/>
    <w:rsid w:val="00557ADE"/>
    <w:rsid w:val="00584794"/>
    <w:rsid w:val="00584DE1"/>
    <w:rsid w:val="00590237"/>
    <w:rsid w:val="00593548"/>
    <w:rsid w:val="005F2504"/>
    <w:rsid w:val="005F7EE4"/>
    <w:rsid w:val="0062034D"/>
    <w:rsid w:val="0062712A"/>
    <w:rsid w:val="00655F00"/>
    <w:rsid w:val="0066556C"/>
    <w:rsid w:val="006716B2"/>
    <w:rsid w:val="0067497C"/>
    <w:rsid w:val="006863D7"/>
    <w:rsid w:val="00686D5C"/>
    <w:rsid w:val="006A2F3F"/>
    <w:rsid w:val="006D5506"/>
    <w:rsid w:val="006D7EC7"/>
    <w:rsid w:val="006E4EE6"/>
    <w:rsid w:val="006F4FA5"/>
    <w:rsid w:val="007162E1"/>
    <w:rsid w:val="0072274F"/>
    <w:rsid w:val="0072633A"/>
    <w:rsid w:val="00750658"/>
    <w:rsid w:val="00750701"/>
    <w:rsid w:val="00756B56"/>
    <w:rsid w:val="00757172"/>
    <w:rsid w:val="00773123"/>
    <w:rsid w:val="00780A16"/>
    <w:rsid w:val="007847B7"/>
    <w:rsid w:val="007B0AE0"/>
    <w:rsid w:val="007B145D"/>
    <w:rsid w:val="007B2CF8"/>
    <w:rsid w:val="007F2DB7"/>
    <w:rsid w:val="008166E1"/>
    <w:rsid w:val="00843353"/>
    <w:rsid w:val="00884594"/>
    <w:rsid w:val="00891022"/>
    <w:rsid w:val="008A4D57"/>
    <w:rsid w:val="008A5D11"/>
    <w:rsid w:val="008B5361"/>
    <w:rsid w:val="008E32BF"/>
    <w:rsid w:val="00906B65"/>
    <w:rsid w:val="009071F8"/>
    <w:rsid w:val="00910762"/>
    <w:rsid w:val="0091471E"/>
    <w:rsid w:val="00917290"/>
    <w:rsid w:val="0093182A"/>
    <w:rsid w:val="00990A16"/>
    <w:rsid w:val="009B6716"/>
    <w:rsid w:val="009C3F91"/>
    <w:rsid w:val="009F0287"/>
    <w:rsid w:val="00A07AEF"/>
    <w:rsid w:val="00A21A62"/>
    <w:rsid w:val="00A43123"/>
    <w:rsid w:val="00A61615"/>
    <w:rsid w:val="00A625FD"/>
    <w:rsid w:val="00A70A19"/>
    <w:rsid w:val="00AA1A23"/>
    <w:rsid w:val="00AA1D8C"/>
    <w:rsid w:val="00AB5201"/>
    <w:rsid w:val="00AB54D0"/>
    <w:rsid w:val="00AB5B87"/>
    <w:rsid w:val="00AC3A48"/>
    <w:rsid w:val="00AD4CC9"/>
    <w:rsid w:val="00AD743F"/>
    <w:rsid w:val="00AE789F"/>
    <w:rsid w:val="00AF7F5A"/>
    <w:rsid w:val="00B05E53"/>
    <w:rsid w:val="00B11358"/>
    <w:rsid w:val="00B223DF"/>
    <w:rsid w:val="00B34647"/>
    <w:rsid w:val="00B50A9C"/>
    <w:rsid w:val="00B510CC"/>
    <w:rsid w:val="00B93AE5"/>
    <w:rsid w:val="00BA4B0B"/>
    <w:rsid w:val="00BC69DD"/>
    <w:rsid w:val="00BD0A5D"/>
    <w:rsid w:val="00BD5D34"/>
    <w:rsid w:val="00C01AC7"/>
    <w:rsid w:val="00C32BA6"/>
    <w:rsid w:val="00C476C6"/>
    <w:rsid w:val="00C545C2"/>
    <w:rsid w:val="00C54673"/>
    <w:rsid w:val="00C61C88"/>
    <w:rsid w:val="00C84F0A"/>
    <w:rsid w:val="00CC221E"/>
    <w:rsid w:val="00CC569C"/>
    <w:rsid w:val="00CD57BF"/>
    <w:rsid w:val="00CE70A8"/>
    <w:rsid w:val="00CF2C64"/>
    <w:rsid w:val="00CF3F97"/>
    <w:rsid w:val="00CF4AF5"/>
    <w:rsid w:val="00D01B2F"/>
    <w:rsid w:val="00D03572"/>
    <w:rsid w:val="00D1009C"/>
    <w:rsid w:val="00D105C8"/>
    <w:rsid w:val="00D37592"/>
    <w:rsid w:val="00D464F5"/>
    <w:rsid w:val="00D56323"/>
    <w:rsid w:val="00D56FDC"/>
    <w:rsid w:val="00D65DEF"/>
    <w:rsid w:val="00D74414"/>
    <w:rsid w:val="00D80716"/>
    <w:rsid w:val="00D84F78"/>
    <w:rsid w:val="00D93CB7"/>
    <w:rsid w:val="00D9502C"/>
    <w:rsid w:val="00D95B67"/>
    <w:rsid w:val="00D95FDE"/>
    <w:rsid w:val="00D9689C"/>
    <w:rsid w:val="00DB3833"/>
    <w:rsid w:val="00DB3B00"/>
    <w:rsid w:val="00DD02CE"/>
    <w:rsid w:val="00DE2916"/>
    <w:rsid w:val="00DE5CE6"/>
    <w:rsid w:val="00DF5DDF"/>
    <w:rsid w:val="00E05230"/>
    <w:rsid w:val="00E267F8"/>
    <w:rsid w:val="00E508F0"/>
    <w:rsid w:val="00E67488"/>
    <w:rsid w:val="00E77988"/>
    <w:rsid w:val="00EA1125"/>
    <w:rsid w:val="00EA4A90"/>
    <w:rsid w:val="00EB081D"/>
    <w:rsid w:val="00EC60A1"/>
    <w:rsid w:val="00ED6E64"/>
    <w:rsid w:val="00EF14FB"/>
    <w:rsid w:val="00F17314"/>
    <w:rsid w:val="00F22185"/>
    <w:rsid w:val="00F25916"/>
    <w:rsid w:val="00F33149"/>
    <w:rsid w:val="00F50363"/>
    <w:rsid w:val="00F558BF"/>
    <w:rsid w:val="00F60B3C"/>
    <w:rsid w:val="00F616CD"/>
    <w:rsid w:val="00F75871"/>
    <w:rsid w:val="00F829B8"/>
    <w:rsid w:val="00F94B54"/>
    <w:rsid w:val="00FB3854"/>
    <w:rsid w:val="00FD355D"/>
    <w:rsid w:val="00FD6DD1"/>
    <w:rsid w:val="00FD7646"/>
    <w:rsid w:val="00FE44F4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2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7FCE6-16E9-46A6-A503-8D03DE1D7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170</cp:revision>
  <cp:lastPrinted>2026-01-27T08:08:00Z</cp:lastPrinted>
  <dcterms:created xsi:type="dcterms:W3CDTF">2018-09-08T07:27:00Z</dcterms:created>
  <dcterms:modified xsi:type="dcterms:W3CDTF">2026-01-27T08:15:00Z</dcterms:modified>
</cp:coreProperties>
</file>